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66" w:rsidRDefault="00673AD6" w:rsidP="00673AD6">
      <w:pPr>
        <w:jc w:val="center"/>
        <w:rPr>
          <w:b/>
        </w:rPr>
      </w:pPr>
      <w:r>
        <w:rPr>
          <w:b/>
        </w:rPr>
        <w:t>Из Нормы в Монро… Секреты преображения Мерилин Монро!</w:t>
      </w:r>
    </w:p>
    <w:p w:rsidR="00673AD6" w:rsidRDefault="00673AD6" w:rsidP="00673AD6">
      <w:pPr>
        <w:jc w:val="center"/>
        <w:rPr>
          <w:b/>
        </w:rPr>
      </w:pPr>
    </w:p>
    <w:p w:rsidR="00673AD6" w:rsidRDefault="00673AD6" w:rsidP="00673AD6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30900" cy="3956685"/>
            <wp:effectExtent l="0" t="0" r="12700" b="5715"/>
            <wp:docPr id="1" name="Изображение 1" descr="Новый:Users:apple:Desktop:Desktop:BellaMente:img_2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й:Users:apple:Desktop:Desktop:BellaMente:img_26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AD6" w:rsidRDefault="00673AD6" w:rsidP="00673AD6">
      <w:pPr>
        <w:jc w:val="center"/>
        <w:rPr>
          <w:b/>
        </w:rPr>
      </w:pPr>
    </w:p>
    <w:p w:rsidR="00673AD6" w:rsidRDefault="00673AD6" w:rsidP="00673AD6">
      <w:pPr>
        <w:rPr>
          <w:b/>
        </w:rPr>
      </w:pP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Большинство женщин на вопрос- опишите свою внешность, смущенно мнутся и мямлят что-то типа обычная, нормальная.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Норма Джин подходила под это описание: курносая, полноватая, темноволосая шатенка, по-деревенски румяная и цветущая.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Что тоже хорошо, но, увы не тянет на икону стиля, секс символ и образец подражания для миллионов.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Норма, в буквальном смысле вылепила из себя Мерилин- роковую голливудскую диву!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А вам слабо?</w:t>
      </w:r>
      <w:proofErr w:type="gramEnd"/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Из пункта Норма Джин в пункт Мерилин Монро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..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Поехали!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Стоп. В точную копию Мерилин превращаться я</w:t>
      </w:r>
      <w:r w:rsidRPr="00673AD6">
        <w:rPr>
          <w:rFonts w:ascii="Arial" w:hAnsi="Arial" w:cs="Arial"/>
          <w:color w:val="262626"/>
          <w:sz w:val="28"/>
          <w:szCs w:val="28"/>
          <w:lang w:val="en-US"/>
        </w:rPr>
        <w:t xml:space="preserve"> </w:t>
      </w: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не призываю, но взять на вооружения советы легендарной красотки вполне полезно для построение собственного стиля ;)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А теперь поехали!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Стиль одежды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Мерилин была несравненна как и в платьях на выход, так и в повседневной одежде.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Для выхода в свет и для ролей роковых красоток, она выбирала экстремально женственные наряды.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Открытые плечи и руки, четкая линия осиной талии, мягкие струящиеся материалы.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Будь то А-образное платье или наряд "в облипочку", мужское внимание непременно было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приковано к ее дефиле.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Широкий размах округлых бедер, по легенде, </w:t>
      </w: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lastRenderedPageBreak/>
        <w:t>был сымитирован разной высотой каблуков.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Говорят она подтачивала один каблук, из за чего появлялось это фирменное покачивание при ходьбе.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Casual look дивы был не менее сексуальный.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Парадоксально, ведь состоял мужских элементов одежды.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На фото ее повседневной жизни, мы можем видеть ее в oversized шерстяных свитерах, джинсах с высокой талией и простых рубашках или водолазках.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Актриса предпочитала спокойные цвета- бежевый, кремовый, белый, черный, исключением был- красный.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Куда же без него?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Любимый обувной дизайнер Мерилин был Salvatore Ferragamo, который совмещает элегантность и лаконичность с модными тенденциями.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Также ее фаворитом был дизайнер одежды Emilio Pucci, а любимым магазином- сеть Bloomingdales.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Лицо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До изобретения новомодных хайлайтеров, Мерилин владела несколькими хитрыми приемами для создания сияющей, глянцевой кожи лица.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Ее секрет- это коктейль из увлажняющего крема, вазелина и ... гормонального крема.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Удивительно, но факт: гормональный крем провоцировал рост пушка светлых волос на лице, что вкупе с увлажненной кожей давал тот ошеломительный светоотражающий эффект на экранах.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Глаза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Кошачьего взгляда она добивалась с помощью светлых теней, густо нанесенной подводки на верхнее веко и накладных ресниц.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НО, использовала не полную длину ресниц, а только половинку.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Для создания томного, зовущего взгляда, она приклеивала ресницы лишь на внешние границы верхнего века.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Конечно это макияж не сработал бы без ее фирменного, такого "постельного" взгляда из под век, с чуть вздернутой головой.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Волосы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Мерилин Монро, не Мерилин Монро без копны коротко стриженных локонов цвета платиновый блонд.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Чтобы добиться эффекта с картинки, ее натурально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русые ,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вьющиеся волосы были подвержены химическому выпрямлению, перегидрольному высветлению и даже электрическому удалению волос у линии лба.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За всю свою карьеру, она сменила не один цвет блонда от медового до пепельного.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В следующех публикациях мы расскажем о всех оттенках блонд, которые взбудоражили миллионы мужских сердец.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А что подойдет именно тебе?</w:t>
      </w:r>
      <w:proofErr w:type="gramEnd"/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Брови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Мерилин стала трендсеттером в Голивуде где на тот момент правили "удивленно приподнятые" брови-ниточки.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Густые высокие брови, с драматическим изгибом и чуть темнее цвета волос, до сих пор на пике моды.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Визажисты играют с широтой и густотой, но кино-дивы неизменно обращаются к этому уже классическому образу.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Губы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Чтобы губы актрисы казались пухлее, визажист использовал блеск и пять оттенков помады.Темные оттенки очерчивали контуры губ, и плавно перетекали в более светлые.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Завершал макияж- белый хайлайтер нанесенный на центр губ для сексуальной припухлости.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Фигура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Мерилин уверяет что никогда не занималась спортом и не сидела на жестких диетах.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Лукавит возможно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..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Но она гордилась тем что каждое утро начинала с десяти минутной зарядки с маленькими гантелями.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Монро интуитивно выработала упражнения подходящие именно ей.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Пусть фитнес тренера закидают нас тухлыми помидорами, но Мерилин, и я разделяю ее подход, делала все без напряга, в кайф, под утренние ток шоу по радио- "Я ненавижу делать дела в спешке, в напряженной атмосфере."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Загар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Будучи коренной жительницей Лос- Анджелеса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,  она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не разделяла всеобщую манию на загорелое тело и праздное валяние на пляжу. "Несмотря на то что это прекрасное времяпрепровождение в Калифорнии, я не думаю что загорелая кожа привлекательнее чем бледная, или выглядит здоровее, раз уж на то пошло. Я лично против сильного загара, так как люблю чувствовать себя блондинкой абсолютно везде".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Сон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Актриса спала до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10 часов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каждую ночь.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А спала она в экстра широкой кровати, не приемля никаких пижам и ночнушек.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"На ночь я одеваю только каплю Chanel #5".</w:t>
      </w:r>
      <w:proofErr w:type="gramEnd"/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Завтрак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Увы, следующее я не могу причислить к советам, просто констатирую факт.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Перед утренним душем Мерилин разогревала молоко, разбивала туда два сырых яйца, взбивала вилкой и пила вместе с мульти- витаминной таблеткой.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"Я знаю некоторым мои привычки в еде покажутся странными, но я сомневаюсь что вы найдете более питательный завтрак для работающей девушки в вечной спешке".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Ужин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По дороге домой актриса забегала в продуктовый за говяжьим стейком, бараньими ребрышками или ливером, ставила их в духовку и комбинировала их исключительно с парой-тройкой сырой моркови.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</w:t>
      </w: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Прекрасно с точки зрения ПП- белки и клетчатка.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"Я наверно частично кролик, мне никогда не надоедает морковка!"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“</w:t>
      </w:r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Триты</w:t>
      </w:r>
      <w:r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”</w:t>
      </w:r>
      <w:bookmarkStart w:id="0" w:name="_GoBack"/>
      <w:bookmarkEnd w:id="0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 xml:space="preserve"> в еде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Мерилин не могла отказать себе в мороженом с горячей помадкой, компенсируя это тем что во всем другом она себя ограничивала и ее питание состояла практически только из протеинов.</w:t>
      </w:r>
      <w:proofErr w:type="gramEnd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proofErr w:type="gramStart"/>
      <w:r w:rsidRPr="00673AD6">
        <w:rPr>
          <w:rFonts w:ascii="Arial" w:hAnsi="Arial" w:cs="Arial"/>
          <w:i/>
          <w:iCs/>
          <w:color w:val="262626"/>
          <w:sz w:val="28"/>
          <w:szCs w:val="28"/>
          <w:lang w:val="en-US"/>
        </w:rPr>
        <w:t>Для закрепления результата- видео урок о макияже в стиле Мерилин Монро.</w:t>
      </w:r>
      <w:proofErr w:type="gramEnd"/>
    </w:p>
    <w:p w:rsidR="00673AD6" w:rsidRPr="00673AD6" w:rsidRDefault="00673AD6" w:rsidP="00673AD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8"/>
          <w:szCs w:val="28"/>
          <w:lang w:val="en-US"/>
        </w:rPr>
      </w:pPr>
      <w:r w:rsidRPr="00673AD6">
        <w:rPr>
          <w:rFonts w:ascii="Arial" w:hAnsi="Arial" w:cs="Arial"/>
          <w:color w:val="262626"/>
          <w:sz w:val="28"/>
          <w:szCs w:val="28"/>
          <w:lang w:val="en-US"/>
        </w:rPr>
        <w:t> </w:t>
      </w:r>
    </w:p>
    <w:p w:rsidR="00673AD6" w:rsidRPr="00673AD6" w:rsidRDefault="00673AD6" w:rsidP="00673AD6">
      <w:pPr>
        <w:rPr>
          <w:b/>
          <w:sz w:val="28"/>
          <w:szCs w:val="28"/>
        </w:rPr>
      </w:pPr>
      <w:hyperlink r:id="rId6" w:history="1">
        <w:r w:rsidRPr="00673AD6">
          <w:rPr>
            <w:rFonts w:ascii="Arial" w:hAnsi="Arial" w:cs="Arial"/>
            <w:color w:val="2B2B2B"/>
            <w:sz w:val="28"/>
            <w:szCs w:val="28"/>
            <w:lang w:val="en-US"/>
          </w:rPr>
          <w:t>https://www.youtube.com/watch?v=RAneUTr8mog</w:t>
        </w:r>
      </w:hyperlink>
    </w:p>
    <w:sectPr w:rsidR="00673AD6" w:rsidRPr="00673AD6" w:rsidSect="0078107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D6"/>
    <w:rsid w:val="00673AD6"/>
    <w:rsid w:val="0078107F"/>
    <w:rsid w:val="00B7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18B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AD6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AD6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AD6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AD6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youtube.com/watch?v=RAneUTr8mo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872</Words>
  <Characters>4976</Characters>
  <Application>Microsoft Macintosh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2016-02-26T05:27:00Z</dcterms:created>
  <dcterms:modified xsi:type="dcterms:W3CDTF">2016-02-26T05:30:00Z</dcterms:modified>
</cp:coreProperties>
</file>